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8221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267E1B">
        <w:rPr>
          <w:b/>
          <w:bCs/>
        </w:rPr>
        <w:t>5</w:t>
      </w:r>
      <w:r w:rsidRPr="004C0F37">
        <w:rPr>
          <w:b/>
          <w:bCs/>
        </w:rPr>
        <w:t xml:space="preserve"> do SWZ</w:t>
      </w:r>
    </w:p>
    <w:p w14:paraId="4E3FB72C" w14:textId="77777777" w:rsidR="004C0F37" w:rsidRPr="004C0F37" w:rsidRDefault="00294D4C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usług</w:t>
      </w:r>
    </w:p>
    <w:p w14:paraId="7D62FA62" w14:textId="35F66AA9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6656CD">
        <w:rPr>
          <w:b/>
          <w:sz w:val="20"/>
          <w:szCs w:val="20"/>
        </w:rPr>
        <w:t>IZP.271</w:t>
      </w:r>
      <w:r w:rsidR="008B5407">
        <w:rPr>
          <w:b/>
          <w:sz w:val="20"/>
          <w:szCs w:val="20"/>
        </w:rPr>
        <w:t>.1.</w:t>
      </w:r>
      <w:r w:rsidR="00AD104E">
        <w:rPr>
          <w:b/>
          <w:sz w:val="20"/>
          <w:szCs w:val="20"/>
        </w:rPr>
        <w:t>2</w:t>
      </w:r>
      <w:r w:rsidR="006656CD">
        <w:rPr>
          <w:b/>
          <w:sz w:val="20"/>
          <w:szCs w:val="20"/>
        </w:rPr>
        <w:t>.202</w:t>
      </w:r>
      <w:r w:rsidR="008B5407">
        <w:rPr>
          <w:b/>
          <w:sz w:val="20"/>
          <w:szCs w:val="20"/>
        </w:rPr>
        <w:t>6</w:t>
      </w:r>
    </w:p>
    <w:bookmarkEnd w:id="0"/>
    <w:p w14:paraId="592C74EA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98E23D4" w14:textId="77777777" w:rsidR="00403FB3" w:rsidRDefault="00403FB3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7D01484A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WYKAZ WYKONANYCH </w:t>
      </w:r>
      <w:r w:rsidR="000915CB">
        <w:rPr>
          <w:rFonts w:eastAsia="Lucida Sans Unicode"/>
          <w:b/>
          <w:bCs/>
          <w:color w:val="000000"/>
          <w:sz w:val="23"/>
          <w:szCs w:val="23"/>
        </w:rPr>
        <w:t>ROBÓT BUDOWLANYCH</w:t>
      </w: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 </w:t>
      </w:r>
    </w:p>
    <w:p w14:paraId="353F3BA4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55DFC6B0" w14:textId="77777777" w:rsidR="0057277F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Wykaz winien potwierdzać spełnienie warunku udziału w postępowaniu pn. </w:t>
      </w:r>
    </w:p>
    <w:p w14:paraId="04D62C0D" w14:textId="77777777" w:rsidR="00851FCC" w:rsidRDefault="00851FCC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p w14:paraId="25C350C7" w14:textId="6677F485" w:rsidR="00083D59" w:rsidRPr="005D61F1" w:rsidRDefault="005D61F1" w:rsidP="00CF2A69">
      <w:pPr>
        <w:widowControl w:val="0"/>
        <w:tabs>
          <w:tab w:val="num" w:pos="0"/>
        </w:tabs>
        <w:suppressAutoHyphens/>
        <w:jc w:val="both"/>
        <w:rPr>
          <w:b/>
          <w:bCs/>
          <w:i/>
          <w:sz w:val="28"/>
          <w:szCs w:val="28"/>
        </w:rPr>
      </w:pPr>
      <w:r w:rsidRPr="005D61F1">
        <w:rPr>
          <w:b/>
          <w:bCs/>
          <w:i/>
          <w:sz w:val="28"/>
          <w:szCs w:val="28"/>
        </w:rPr>
        <w:t xml:space="preserve">Przebudowa drogi </w:t>
      </w:r>
      <w:r w:rsidR="008D0773">
        <w:rPr>
          <w:b/>
          <w:bCs/>
          <w:i/>
          <w:sz w:val="28"/>
          <w:szCs w:val="28"/>
        </w:rPr>
        <w:t xml:space="preserve">gminnej </w:t>
      </w:r>
      <w:r w:rsidRPr="005D61F1">
        <w:rPr>
          <w:b/>
          <w:bCs/>
          <w:i/>
          <w:sz w:val="28"/>
          <w:szCs w:val="28"/>
        </w:rPr>
        <w:t>na dz. 553, 616 w miejscowości Jelenin, gmina Żagań</w:t>
      </w:r>
    </w:p>
    <w:p w14:paraId="297080CD" w14:textId="77777777" w:rsidR="005D61F1" w:rsidRPr="00083D59" w:rsidRDefault="005D61F1" w:rsidP="00CF2A69">
      <w:pPr>
        <w:widowControl w:val="0"/>
        <w:tabs>
          <w:tab w:val="num" w:pos="0"/>
        </w:tabs>
        <w:suppressAutoHyphens/>
        <w:jc w:val="both"/>
        <w:rPr>
          <w:b/>
          <w:bCs/>
          <w:iCs/>
          <w:sz w:val="28"/>
          <w:szCs w:val="28"/>
        </w:rPr>
      </w:pPr>
    </w:p>
    <w:p w14:paraId="1672560C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dotyczącego zdolności technicznej lub zawodowej, określonego w </w:t>
      </w:r>
      <w:r w:rsidR="008060BD" w:rsidRPr="00B038D1">
        <w:rPr>
          <w:rFonts w:eastAsia="Lucida Sans Unicode"/>
          <w:color w:val="000000"/>
        </w:rPr>
        <w:t xml:space="preserve">rozdziale XII </w:t>
      </w:r>
      <w:r w:rsidRPr="00CF2A69">
        <w:rPr>
          <w:rFonts w:eastAsia="Lucida Sans Unicode"/>
          <w:color w:val="000000"/>
        </w:rPr>
        <w:t>SWZ.</w:t>
      </w:r>
    </w:p>
    <w:p w14:paraId="3B5BCD32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829"/>
        <w:gridCol w:w="1842"/>
        <w:gridCol w:w="2410"/>
        <w:gridCol w:w="2552"/>
        <w:gridCol w:w="2835"/>
      </w:tblGrid>
      <w:tr w:rsidR="000915CB" w:rsidRPr="00A84064" w14:paraId="16B3BC91" w14:textId="77777777" w:rsidTr="000915CB">
        <w:trPr>
          <w:trHeight w:val="964"/>
        </w:trPr>
        <w:tc>
          <w:tcPr>
            <w:tcW w:w="566" w:type="dxa"/>
            <w:shd w:val="clear" w:color="auto" w:fill="D9D9D9"/>
            <w:vAlign w:val="center"/>
          </w:tcPr>
          <w:p w14:paraId="4BDBD1E7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9" w:type="dxa"/>
            <w:shd w:val="clear" w:color="auto" w:fill="D9D9D9"/>
            <w:vAlign w:val="center"/>
          </w:tcPr>
          <w:p w14:paraId="4B10637C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EC55A59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b/>
                <w:bCs/>
                <w:sz w:val="20"/>
                <w:szCs w:val="20"/>
              </w:rPr>
              <w:t xml:space="preserve">Data </w:t>
            </w:r>
            <w:r>
              <w:rPr>
                <w:b/>
                <w:bCs/>
                <w:sz w:val="20"/>
                <w:szCs w:val="20"/>
              </w:rPr>
              <w:t>i miejsce wykonania roboty budowlanej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427DB0F" w14:textId="77777777" w:rsidR="000915CB" w:rsidRPr="00F536CD" w:rsidRDefault="000A5F2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EE0000"/>
                <w:sz w:val="20"/>
                <w:szCs w:val="20"/>
              </w:rPr>
            </w:pP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Powierzchnia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wykonanej nawie</w:t>
            </w:r>
            <w:r w:rsidR="0002185D" w:rsidRPr="003761D8">
              <w:rPr>
                <w:rFonts w:eastAsia="Lucida Sans Unicode"/>
                <w:b/>
                <w:bCs/>
                <w:sz w:val="20"/>
                <w:szCs w:val="20"/>
              </w:rPr>
              <w:t>r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zchni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 xml:space="preserve">(w </w:t>
            </w:r>
            <w:r w:rsidRPr="003761D8">
              <w:rPr>
                <w:rFonts w:eastAsia="Lucida Sans Unicode"/>
                <w:bCs/>
                <w:sz w:val="18"/>
                <w:szCs w:val="18"/>
              </w:rPr>
              <w:t>m</w:t>
            </w:r>
            <w:r w:rsidRPr="003761D8">
              <w:rPr>
                <w:rFonts w:eastAsia="Lucida Sans Unicode"/>
                <w:bCs/>
                <w:sz w:val="18"/>
                <w:szCs w:val="18"/>
                <w:vertAlign w:val="superscript"/>
              </w:rPr>
              <w:t>2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>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80B6FF2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39D251CF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iCs/>
                <w:sz w:val="16"/>
                <w:szCs w:val="16"/>
              </w:rPr>
            </w:pPr>
            <w:r w:rsidRPr="00A84064">
              <w:rPr>
                <w:rFonts w:eastAsia="Lucida Sans Unicode"/>
                <w:sz w:val="20"/>
                <w:szCs w:val="20"/>
              </w:rPr>
              <w:t>(nazwa i adres)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4994332" w14:textId="77777777" w:rsidR="000915CB" w:rsidRPr="000915CB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0915CB">
              <w:rPr>
                <w:rFonts w:eastAsia="Lucida Sans Unicode"/>
                <w:b/>
                <w:bCs/>
                <w:sz w:val="20"/>
                <w:szCs w:val="20"/>
              </w:rPr>
              <w:t>Doświadczenie własne wykonawcy/wykonawca polega na wiedzy i doświadczeniu innych podmiotów*</w:t>
            </w:r>
          </w:p>
        </w:tc>
      </w:tr>
      <w:tr w:rsidR="000915CB" w:rsidRPr="00CF2A69" w14:paraId="65441A91" w14:textId="77777777" w:rsidTr="000915CB">
        <w:trPr>
          <w:trHeight w:val="710"/>
        </w:trPr>
        <w:tc>
          <w:tcPr>
            <w:tcW w:w="566" w:type="dxa"/>
            <w:vAlign w:val="center"/>
          </w:tcPr>
          <w:p w14:paraId="0855D3A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9" w:type="dxa"/>
            <w:vAlign w:val="center"/>
          </w:tcPr>
          <w:p w14:paraId="5FA48FD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30235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CC7DB4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3502FF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C0CB4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15CB" w:rsidRPr="00CF2A69" w14:paraId="1F24D9F4" w14:textId="77777777" w:rsidTr="000915CB">
        <w:trPr>
          <w:trHeight w:val="707"/>
        </w:trPr>
        <w:tc>
          <w:tcPr>
            <w:tcW w:w="566" w:type="dxa"/>
            <w:vAlign w:val="center"/>
          </w:tcPr>
          <w:p w14:paraId="00BC257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9" w:type="dxa"/>
            <w:vAlign w:val="center"/>
          </w:tcPr>
          <w:p w14:paraId="4CF5F23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59F35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D9EB6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27FC1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FE26D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3CA22EE" w14:textId="77777777" w:rsidR="0071228E" w:rsidRPr="0071228E" w:rsidRDefault="0030650E" w:rsidP="0071228E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eastAsia="Lucida Sans Unicode"/>
          <w:color w:val="000000"/>
          <w:sz w:val="23"/>
          <w:szCs w:val="23"/>
        </w:rPr>
        <w:t>*</w:t>
      </w:r>
      <w:r w:rsidR="0071228E" w:rsidRPr="0071228E">
        <w:rPr>
          <w:rFonts w:ascii="Bookman Old Style" w:hAnsi="Bookman Old Style" w:cs="Arial Narrow"/>
          <w:i/>
          <w:iCs/>
          <w:sz w:val="16"/>
          <w:szCs w:val="16"/>
        </w:rPr>
        <w:t xml:space="preserve"> </w:t>
      </w:r>
      <w:r w:rsidR="0071228E" w:rsidRPr="0071228E">
        <w:rPr>
          <w:i/>
          <w:iCs/>
          <w:sz w:val="16"/>
          <w:szCs w:val="16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zamówienia.</w:t>
      </w:r>
    </w:p>
    <w:p w14:paraId="5CAAF4A1" w14:textId="77777777" w:rsid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25779B1B" w14:textId="77777777" w:rsidR="0030650E" w:rsidRPr="00CF2A69" w:rsidRDefault="0030650E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788633BF" w14:textId="77777777" w:rsidR="00CF2A69" w:rsidRPr="00CF2A69" w:rsidRDefault="00CF2A69" w:rsidP="00CF2A69">
      <w:pPr>
        <w:widowControl w:val="0"/>
        <w:suppressAutoHyphens/>
        <w:autoSpaceDE w:val="0"/>
        <w:autoSpaceDN w:val="0"/>
        <w:adjustRightInd w:val="0"/>
        <w:spacing w:after="40"/>
        <w:rPr>
          <w:rFonts w:eastAsia="Lucida Sans Unicode"/>
          <w:b/>
          <w:bCs/>
          <w:sz w:val="20"/>
          <w:szCs w:val="20"/>
        </w:rPr>
      </w:pPr>
      <w:r w:rsidRPr="00CF2A69">
        <w:rPr>
          <w:rFonts w:eastAsia="Lucida Sans Unicode"/>
          <w:b/>
          <w:bCs/>
          <w:sz w:val="20"/>
          <w:szCs w:val="20"/>
        </w:rPr>
        <w:t>UWAGA:</w:t>
      </w:r>
    </w:p>
    <w:p w14:paraId="4F7C1787" w14:textId="77777777" w:rsidR="00CF2A69" w:rsidRPr="00CF2A69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Lucida Sans Unicode"/>
          <w:sz w:val="20"/>
          <w:szCs w:val="20"/>
        </w:rPr>
      </w:pPr>
      <w:r w:rsidRPr="00CF2A69">
        <w:rPr>
          <w:rFonts w:eastAsia="Lucida Sans Unicode"/>
          <w:sz w:val="20"/>
          <w:szCs w:val="20"/>
        </w:rPr>
        <w:t xml:space="preserve">Z informacji zamieszczonych w wykazie musi jednoznacznie wynikać, że Wykonawca spełnia warunki udziału w postępowaniu określone w </w:t>
      </w:r>
      <w:r w:rsidR="005A0053">
        <w:rPr>
          <w:rFonts w:eastAsia="Lucida Sans Unicode"/>
          <w:sz w:val="20"/>
          <w:szCs w:val="20"/>
        </w:rPr>
        <w:t>rozdziale XII pkt 1 ppkt 4</w:t>
      </w:r>
      <w:r w:rsidRPr="00CF2A69">
        <w:rPr>
          <w:rFonts w:eastAsia="Lucida Sans Unicode"/>
          <w:sz w:val="20"/>
          <w:szCs w:val="20"/>
        </w:rPr>
        <w:t xml:space="preserve"> SWZ.</w:t>
      </w:r>
    </w:p>
    <w:p w14:paraId="669F7AAB" w14:textId="77777777" w:rsidR="00CF2A69" w:rsidRPr="00780625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780625">
        <w:rPr>
          <w:rFonts w:eastAsia="Lucida Sans Unicode"/>
          <w:sz w:val="20"/>
          <w:szCs w:val="20"/>
        </w:rPr>
        <w:t xml:space="preserve">Do wykazu należy dołączyć dowody określające czy ujęte </w:t>
      </w:r>
      <w:r w:rsidR="0030650E">
        <w:rPr>
          <w:rFonts w:eastAsia="Lucida Sans Unicode"/>
          <w:sz w:val="20"/>
          <w:szCs w:val="20"/>
        </w:rPr>
        <w:t>roboty</w:t>
      </w:r>
      <w:r w:rsidRPr="00780625">
        <w:rPr>
          <w:rFonts w:eastAsia="Lucida Sans Unicode"/>
          <w:sz w:val="20"/>
          <w:szCs w:val="20"/>
        </w:rPr>
        <w:t xml:space="preserve"> zostały wykonane lub są wykonywane należycie,</w:t>
      </w:r>
      <w:r w:rsidRPr="00780625">
        <w:rPr>
          <w:rFonts w:eastAsia="Lucida Sans Unicode"/>
          <w:iCs/>
          <w:sz w:val="20"/>
          <w:szCs w:val="20"/>
        </w:rPr>
        <w:t xml:space="preserve"> przy czym dowodami, o których mowa, są referencje bądź inne dokumenty wystawione przez podmiot, na rzecz którego </w:t>
      </w:r>
      <w:r w:rsidR="0030650E">
        <w:rPr>
          <w:rFonts w:eastAsia="Lucida Sans Unicode"/>
          <w:iCs/>
          <w:sz w:val="20"/>
          <w:szCs w:val="20"/>
        </w:rPr>
        <w:t>roboty</w:t>
      </w:r>
      <w:r w:rsidRPr="00780625">
        <w:rPr>
          <w:rFonts w:eastAsia="Lucida Sans Unicode"/>
          <w:iCs/>
          <w:sz w:val="20"/>
          <w:szCs w:val="20"/>
        </w:rPr>
        <w:t xml:space="preserve"> zostały wykonane,</w:t>
      </w:r>
      <w:r w:rsidRPr="00780625">
        <w:rPr>
          <w:rFonts w:eastAsia="Lucida Sans Unicode"/>
          <w:sz w:val="20"/>
          <w:szCs w:val="20"/>
        </w:rPr>
        <w:t xml:space="preserve"> </w:t>
      </w:r>
      <w:r w:rsidRPr="00780625">
        <w:rPr>
          <w:rFonts w:eastAsia="Lucida Sans Unicode"/>
          <w:iCs/>
          <w:sz w:val="20"/>
          <w:szCs w:val="20"/>
        </w:rPr>
        <w:t>a jeżeli wykonawca z przyczyn niezależnych od niego nie jest w stanie uzyskać tych dokumentów - oświadczenie wykonawcy.</w:t>
      </w:r>
      <w:bookmarkStart w:id="1" w:name="OLE_LINK1"/>
      <w:r w:rsidRPr="00780625">
        <w:rPr>
          <w:rFonts w:eastAsia="Calibri"/>
          <w:sz w:val="22"/>
          <w:szCs w:val="22"/>
          <w:lang w:eastAsia="en-US"/>
        </w:rPr>
        <w:t xml:space="preserve">                </w:t>
      </w:r>
    </w:p>
    <w:bookmarkEnd w:id="1"/>
    <w:p w14:paraId="0F31F027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Dokument w postaci elektronicznej należy opatrzyć </w:t>
      </w:r>
    </w:p>
    <w:p w14:paraId="09D6CF94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kwalifikowanym podpisem elektronicznym, </w:t>
      </w:r>
    </w:p>
    <w:p w14:paraId="10E61837" w14:textId="77777777" w:rsidR="00D22EE7" w:rsidRPr="00DB2853" w:rsidRDefault="00B038D1" w:rsidP="00780625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>podpisem zaufanym lub podpisem osobistym (e-dowód)</w:t>
      </w:r>
    </w:p>
    <w:sectPr w:rsidR="00D22EE7" w:rsidRPr="00DB2853" w:rsidSect="00CF2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304" w:right="1304" w:bottom="1418" w:left="1191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F523" w14:textId="77777777" w:rsidR="00FB6172" w:rsidRDefault="00FB6172">
      <w:r>
        <w:separator/>
      </w:r>
    </w:p>
  </w:endnote>
  <w:endnote w:type="continuationSeparator" w:id="0">
    <w:p w14:paraId="0AC69601" w14:textId="77777777" w:rsidR="00FB6172" w:rsidRDefault="00FB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E4F7F" w14:textId="77777777" w:rsidR="008D0773" w:rsidRDefault="008D0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415F" w14:textId="77777777" w:rsidR="008D0773" w:rsidRDefault="008D07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065EC" w14:textId="77777777" w:rsidR="008D0773" w:rsidRDefault="008D0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D4FC1" w14:textId="77777777" w:rsidR="00FB6172" w:rsidRDefault="00FB6172">
      <w:r>
        <w:separator/>
      </w:r>
    </w:p>
  </w:footnote>
  <w:footnote w:type="continuationSeparator" w:id="0">
    <w:p w14:paraId="72F7122A" w14:textId="77777777" w:rsidR="00FB6172" w:rsidRDefault="00FB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BD75" w14:textId="77777777" w:rsidR="008D0773" w:rsidRDefault="008D0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8000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31353EDE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8609" w14:textId="167E1AC5" w:rsidR="00083D59" w:rsidRPr="008A3E67" w:rsidRDefault="00083D59" w:rsidP="00083D59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8A3E67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5D61F1">
      <w:rPr>
        <w:i/>
        <w:sz w:val="16"/>
        <w:szCs w:val="16"/>
      </w:rPr>
      <w:t xml:space="preserve">Przebudowa drogi </w:t>
    </w:r>
    <w:r w:rsidR="008D0773">
      <w:rPr>
        <w:i/>
        <w:sz w:val="16"/>
        <w:szCs w:val="16"/>
      </w:rPr>
      <w:t xml:space="preserve">gminnej </w:t>
    </w:r>
    <w:r w:rsidR="005D61F1">
      <w:rPr>
        <w:i/>
        <w:sz w:val="16"/>
        <w:szCs w:val="16"/>
      </w:rPr>
      <w:t>na dz. 553, 616 w miejscowości Jelenin, gmina Żagań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0394B63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</w:t>
    </w:r>
    <w:r w:rsidR="000B4F77">
      <w:rPr>
        <w:rFonts w:ascii="Cambria" w:hAnsi="Cambria"/>
        <w:b/>
        <w:i/>
        <w:iCs/>
        <w:color w:val="000000"/>
        <w:sz w:val="17"/>
        <w:szCs w:val="17"/>
        <w:u w:val="single"/>
      </w:rPr>
      <w:t xml:space="preserve">                                                                                                                         </w:t>
    </w: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662002007">
    <w:abstractNumId w:val="5"/>
  </w:num>
  <w:num w:numId="2" w16cid:durableId="1909269793">
    <w:abstractNumId w:val="8"/>
  </w:num>
  <w:num w:numId="3" w16cid:durableId="600183176">
    <w:abstractNumId w:val="4"/>
  </w:num>
  <w:num w:numId="4" w16cid:durableId="932664191">
    <w:abstractNumId w:val="6"/>
  </w:num>
  <w:num w:numId="5" w16cid:durableId="200110888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185D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A3E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59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085B"/>
    <w:rsid w:val="000911E3"/>
    <w:rsid w:val="000915CB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90E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5F2B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4F77"/>
    <w:rsid w:val="000B51FF"/>
    <w:rsid w:val="000B5529"/>
    <w:rsid w:val="000B63DF"/>
    <w:rsid w:val="000B6780"/>
    <w:rsid w:val="000B6CA8"/>
    <w:rsid w:val="000B6F90"/>
    <w:rsid w:val="000B716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2D8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0DAC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42B2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0DE5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A34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724"/>
    <w:rsid w:val="00232E5E"/>
    <w:rsid w:val="00235113"/>
    <w:rsid w:val="002356A2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67E1B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A07"/>
    <w:rsid w:val="00294B84"/>
    <w:rsid w:val="00294D4C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CAC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075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50E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1D8"/>
    <w:rsid w:val="0037631B"/>
    <w:rsid w:val="003765EA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1E06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0E6"/>
    <w:rsid w:val="003D3706"/>
    <w:rsid w:val="003D43BE"/>
    <w:rsid w:val="003D4798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1586"/>
    <w:rsid w:val="00402920"/>
    <w:rsid w:val="00402959"/>
    <w:rsid w:val="0040336E"/>
    <w:rsid w:val="004036C6"/>
    <w:rsid w:val="0040377C"/>
    <w:rsid w:val="00403B48"/>
    <w:rsid w:val="00403FB3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06F5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0F83"/>
    <w:rsid w:val="004B1B76"/>
    <w:rsid w:val="004B2288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C7808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EB0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0C6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594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77F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053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81B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29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1F1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35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6CD"/>
    <w:rsid w:val="0066570E"/>
    <w:rsid w:val="0066590C"/>
    <w:rsid w:val="006659FB"/>
    <w:rsid w:val="00665AEC"/>
    <w:rsid w:val="00665D32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8E2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0940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28E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B41"/>
    <w:rsid w:val="00733DEE"/>
    <w:rsid w:val="00734935"/>
    <w:rsid w:val="0073569A"/>
    <w:rsid w:val="00736C83"/>
    <w:rsid w:val="00737667"/>
    <w:rsid w:val="0073796C"/>
    <w:rsid w:val="00737979"/>
    <w:rsid w:val="00737CB7"/>
    <w:rsid w:val="00740124"/>
    <w:rsid w:val="007410B2"/>
    <w:rsid w:val="00741619"/>
    <w:rsid w:val="0074174A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88E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0625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37"/>
    <w:rsid w:val="007C159D"/>
    <w:rsid w:val="007C22E9"/>
    <w:rsid w:val="007C2560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3D0"/>
    <w:rsid w:val="00805D05"/>
    <w:rsid w:val="008060BD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1FCC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77908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5407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3DF6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0773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2D44"/>
    <w:rsid w:val="008E34A1"/>
    <w:rsid w:val="008E3B2E"/>
    <w:rsid w:val="008E5050"/>
    <w:rsid w:val="008E521C"/>
    <w:rsid w:val="008E58C2"/>
    <w:rsid w:val="008E5AE4"/>
    <w:rsid w:val="008E5B99"/>
    <w:rsid w:val="008E6ED9"/>
    <w:rsid w:val="008E7A68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9C8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ECC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3C6"/>
    <w:rsid w:val="00A018D2"/>
    <w:rsid w:val="00A01C34"/>
    <w:rsid w:val="00A02A71"/>
    <w:rsid w:val="00A03BE3"/>
    <w:rsid w:val="00A04238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37CBA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34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A2"/>
    <w:rsid w:val="00A734D9"/>
    <w:rsid w:val="00A7394E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83"/>
    <w:rsid w:val="00A801BA"/>
    <w:rsid w:val="00A801F8"/>
    <w:rsid w:val="00A80774"/>
    <w:rsid w:val="00A814FB"/>
    <w:rsid w:val="00A82D8B"/>
    <w:rsid w:val="00A82F66"/>
    <w:rsid w:val="00A833ED"/>
    <w:rsid w:val="00A83C3D"/>
    <w:rsid w:val="00A84064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739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04E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0D24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8D1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398B"/>
    <w:rsid w:val="00BF4912"/>
    <w:rsid w:val="00BF4B97"/>
    <w:rsid w:val="00BF57D4"/>
    <w:rsid w:val="00BF5FBC"/>
    <w:rsid w:val="00BF5FF7"/>
    <w:rsid w:val="00BF610C"/>
    <w:rsid w:val="00BF63EE"/>
    <w:rsid w:val="00BF656D"/>
    <w:rsid w:val="00BF6EA6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079CE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AB3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17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38A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7E0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0F6E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2A6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8DF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C78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2B4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853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1FCA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1769"/>
    <w:rsid w:val="00E62089"/>
    <w:rsid w:val="00E621CA"/>
    <w:rsid w:val="00E62BEE"/>
    <w:rsid w:val="00E62C91"/>
    <w:rsid w:val="00E6335D"/>
    <w:rsid w:val="00E64345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025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3FB"/>
    <w:rsid w:val="00EC343B"/>
    <w:rsid w:val="00EC3BAA"/>
    <w:rsid w:val="00EC57A2"/>
    <w:rsid w:val="00EC588D"/>
    <w:rsid w:val="00EC590C"/>
    <w:rsid w:val="00EC6984"/>
    <w:rsid w:val="00EC6AF0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47754"/>
    <w:rsid w:val="00F50213"/>
    <w:rsid w:val="00F50C9B"/>
    <w:rsid w:val="00F5105D"/>
    <w:rsid w:val="00F51631"/>
    <w:rsid w:val="00F51A9D"/>
    <w:rsid w:val="00F527CC"/>
    <w:rsid w:val="00F527E7"/>
    <w:rsid w:val="00F536CD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6BFF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14F0"/>
    <w:rsid w:val="00FB2706"/>
    <w:rsid w:val="00FB30A8"/>
    <w:rsid w:val="00FB310B"/>
    <w:rsid w:val="00FB35BF"/>
    <w:rsid w:val="00FB3DFB"/>
    <w:rsid w:val="00FB3F16"/>
    <w:rsid w:val="00FB4BB3"/>
    <w:rsid w:val="00FB516F"/>
    <w:rsid w:val="00FB6172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20A5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D3955D"/>
  <w15:chartTrackingRefBased/>
  <w15:docId w15:val="{FA777DBC-00DD-41E9-A763-335C2826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14</cp:revision>
  <cp:lastPrinted>2024-10-08T10:34:00Z</cp:lastPrinted>
  <dcterms:created xsi:type="dcterms:W3CDTF">2025-04-30T08:48:00Z</dcterms:created>
  <dcterms:modified xsi:type="dcterms:W3CDTF">2026-01-21T19:15:00Z</dcterms:modified>
</cp:coreProperties>
</file>